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DDA" w:rsidRDefault="006F7E89">
      <w:pPr>
        <w:pStyle w:val="a7"/>
        <w:shd w:val="clear" w:color="auto" w:fill="FFFFFF"/>
        <w:spacing w:before="0" w:beforeAutospacing="0" w:after="0" w:afterAutospacing="0"/>
        <w:rPr>
          <w:rFonts w:ascii="华文细黑" w:eastAsia="华文细黑" w:hAnsi="华文细黑"/>
          <w:sz w:val="30"/>
          <w:szCs w:val="30"/>
        </w:rPr>
      </w:pPr>
      <w:bookmarkStart w:id="0" w:name="_GoBack"/>
      <w:bookmarkEnd w:id="0"/>
      <w:r>
        <w:rPr>
          <w:rFonts w:ascii="华文细黑" w:eastAsia="华文细黑" w:hAnsi="华文细黑" w:hint="eastAsia"/>
          <w:sz w:val="30"/>
          <w:szCs w:val="30"/>
        </w:rPr>
        <w:t>附件1：</w:t>
      </w:r>
    </w:p>
    <w:p w:rsidR="00967DDA" w:rsidRDefault="006F7E89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数字经济</w:t>
      </w:r>
      <w:proofErr w:type="gramStart"/>
      <w:r>
        <w:rPr>
          <w:rFonts w:ascii="微软雅黑" w:eastAsia="微软雅黑" w:hAnsi="微软雅黑" w:hint="eastAsia"/>
          <w:sz w:val="28"/>
          <w:szCs w:val="28"/>
        </w:rPr>
        <w:t>优秀实践</w:t>
      </w:r>
      <w:proofErr w:type="gramEnd"/>
      <w:r>
        <w:rPr>
          <w:rFonts w:ascii="微软雅黑" w:eastAsia="微软雅黑" w:hAnsi="微软雅黑" w:hint="eastAsia"/>
          <w:sz w:val="28"/>
          <w:szCs w:val="28"/>
        </w:rPr>
        <w:t>案例申报表</w:t>
      </w:r>
    </w:p>
    <w:tbl>
      <w:tblPr>
        <w:tblW w:w="8501" w:type="dxa"/>
        <w:jc w:val="center"/>
        <w:tblInd w:w="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9"/>
        <w:gridCol w:w="2739"/>
        <w:gridCol w:w="1587"/>
        <w:gridCol w:w="3066"/>
      </w:tblGrid>
      <w:tr w:rsidR="00967DDA" w:rsidTr="00706919">
        <w:trPr>
          <w:trHeight w:val="448"/>
          <w:jc w:val="center"/>
        </w:trPr>
        <w:tc>
          <w:tcPr>
            <w:tcW w:w="1109" w:type="dxa"/>
            <w:vAlign w:val="center"/>
          </w:tcPr>
          <w:p w:rsidR="00967DDA" w:rsidRDefault="006F7E8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单</w:t>
            </w:r>
            <w:r w:rsidR="00BF3158">
              <w:rPr>
                <w:rFonts w:ascii="微软雅黑" w:eastAsia="微软雅黑" w:hAnsi="微软雅黑" w:hint="eastAsia"/>
              </w:rPr>
              <w:t xml:space="preserve">    </w:t>
            </w:r>
            <w:r>
              <w:rPr>
                <w:rFonts w:ascii="微软雅黑" w:eastAsia="微软雅黑" w:hAnsi="微软雅黑" w:hint="eastAsia"/>
              </w:rPr>
              <w:t>位</w:t>
            </w:r>
          </w:p>
        </w:tc>
        <w:tc>
          <w:tcPr>
            <w:tcW w:w="7391" w:type="dxa"/>
            <w:gridSpan w:val="3"/>
            <w:vAlign w:val="center"/>
          </w:tcPr>
          <w:p w:rsidR="00967DDA" w:rsidRDefault="00967DDA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967DDA" w:rsidTr="00706919">
        <w:trPr>
          <w:trHeight w:val="448"/>
          <w:jc w:val="center"/>
        </w:trPr>
        <w:tc>
          <w:tcPr>
            <w:tcW w:w="1109" w:type="dxa"/>
            <w:vAlign w:val="center"/>
          </w:tcPr>
          <w:p w:rsidR="00967DDA" w:rsidRDefault="006F7E8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联</w:t>
            </w:r>
            <w:r w:rsidR="00BF3158">
              <w:rPr>
                <w:rFonts w:ascii="微软雅黑" w:eastAsia="微软雅黑" w:hAnsi="微软雅黑" w:hint="eastAsia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系</w:t>
            </w:r>
            <w:r w:rsidR="00BF3158">
              <w:rPr>
                <w:rFonts w:ascii="微软雅黑" w:eastAsia="微软雅黑" w:hAnsi="微软雅黑" w:hint="eastAsia"/>
              </w:rPr>
              <w:t xml:space="preserve"> </w:t>
            </w:r>
            <w:r>
              <w:rPr>
                <w:rFonts w:ascii="微软雅黑" w:eastAsia="微软雅黑" w:hAnsi="微软雅黑" w:hint="eastAsia"/>
              </w:rPr>
              <w:t>人</w:t>
            </w:r>
          </w:p>
        </w:tc>
        <w:tc>
          <w:tcPr>
            <w:tcW w:w="2739" w:type="dxa"/>
            <w:vAlign w:val="center"/>
          </w:tcPr>
          <w:p w:rsidR="00967DDA" w:rsidRDefault="00967DDA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587" w:type="dxa"/>
            <w:vAlign w:val="center"/>
          </w:tcPr>
          <w:p w:rsidR="00967DDA" w:rsidRDefault="006F7E89">
            <w:pPr>
              <w:jc w:val="center"/>
              <w:rPr>
                <w:rFonts w:ascii="微软雅黑" w:eastAsia="微软雅黑" w:hAnsi="微软雅黑"/>
              </w:rPr>
            </w:pPr>
            <w:proofErr w:type="gramStart"/>
            <w:r>
              <w:rPr>
                <w:rFonts w:ascii="微软雅黑" w:eastAsia="微软雅黑" w:hAnsi="微软雅黑" w:hint="eastAsia"/>
              </w:rPr>
              <w:t>邮</w:t>
            </w:r>
            <w:proofErr w:type="gramEnd"/>
            <w:r w:rsidR="00BF3158">
              <w:rPr>
                <w:rFonts w:ascii="微软雅黑" w:eastAsia="微软雅黑" w:hAnsi="微软雅黑" w:hint="eastAsia"/>
              </w:rPr>
              <w:t xml:space="preserve">    </w:t>
            </w:r>
            <w:r>
              <w:rPr>
                <w:rFonts w:ascii="微软雅黑" w:eastAsia="微软雅黑" w:hAnsi="微软雅黑" w:hint="eastAsia"/>
              </w:rPr>
              <w:t>箱</w:t>
            </w:r>
          </w:p>
        </w:tc>
        <w:tc>
          <w:tcPr>
            <w:tcW w:w="3066" w:type="dxa"/>
            <w:vAlign w:val="center"/>
          </w:tcPr>
          <w:p w:rsidR="00967DDA" w:rsidRDefault="00967DDA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967DDA" w:rsidTr="00706919">
        <w:trPr>
          <w:trHeight w:val="448"/>
          <w:jc w:val="center"/>
        </w:trPr>
        <w:tc>
          <w:tcPr>
            <w:tcW w:w="1109" w:type="dxa"/>
            <w:vAlign w:val="center"/>
          </w:tcPr>
          <w:p w:rsidR="00967DDA" w:rsidRDefault="006F7E8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移动电话</w:t>
            </w:r>
          </w:p>
        </w:tc>
        <w:tc>
          <w:tcPr>
            <w:tcW w:w="2739" w:type="dxa"/>
            <w:vAlign w:val="center"/>
          </w:tcPr>
          <w:p w:rsidR="00967DDA" w:rsidRDefault="00967DDA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587" w:type="dxa"/>
            <w:vAlign w:val="center"/>
          </w:tcPr>
          <w:p w:rsidR="00967DDA" w:rsidRDefault="006F7E8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固定电话</w:t>
            </w:r>
          </w:p>
        </w:tc>
        <w:tc>
          <w:tcPr>
            <w:tcW w:w="3066" w:type="dxa"/>
            <w:vAlign w:val="center"/>
          </w:tcPr>
          <w:p w:rsidR="00967DDA" w:rsidRDefault="00967DDA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967DDA" w:rsidTr="00706919">
        <w:trPr>
          <w:trHeight w:val="10156"/>
          <w:jc w:val="center"/>
        </w:trPr>
        <w:tc>
          <w:tcPr>
            <w:tcW w:w="8501" w:type="dxa"/>
            <w:gridSpan w:val="4"/>
            <w:vAlign w:val="center"/>
          </w:tcPr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一、公司简介（不超过200字）：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二、案例或成果描述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A.案例或成果总体情况简介（1000字以内）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B.</w:t>
            </w:r>
            <w:proofErr w:type="gramStart"/>
            <w:r>
              <w:rPr>
                <w:rFonts w:ascii="微软雅黑" w:eastAsia="微软雅黑" w:hAnsi="微软雅黑" w:hint="eastAsia"/>
              </w:rPr>
              <w:t>优秀实践</w:t>
            </w:r>
            <w:proofErr w:type="gramEnd"/>
            <w:r>
              <w:rPr>
                <w:rFonts w:ascii="微软雅黑" w:eastAsia="微软雅黑" w:hAnsi="微软雅黑" w:hint="eastAsia"/>
              </w:rPr>
              <w:t>案例或成果产生的各方面效益（500字以内）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C.推荐理由（由推荐单位自行填写。欢迎推荐单位邀请业内知名专家填写并推荐，请在专家推荐语后面注明推荐专家的姓名及职务。500字以内）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D.企业在金砖国家（巴西、俄罗斯、印度、中国、南非）开展数字经济贸易交流的情况及未来发展预期（500字以内）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967DDA" w:rsidRDefault="006F7E89">
            <w:pPr>
              <w:spacing w:line="44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E对金砖国家发展数字经济的建议（500字以内）</w:t>
            </w:r>
          </w:p>
          <w:p w:rsidR="00967DDA" w:rsidRDefault="00967DDA">
            <w:pPr>
              <w:spacing w:line="440" w:lineRule="exact"/>
              <w:rPr>
                <w:rFonts w:ascii="微软雅黑" w:eastAsia="微软雅黑" w:hAnsi="微软雅黑"/>
              </w:rPr>
            </w:pPr>
          </w:p>
          <w:p w:rsidR="00FA6824" w:rsidRDefault="00FA6824">
            <w:pPr>
              <w:spacing w:line="440" w:lineRule="exact"/>
              <w:ind w:firstLine="558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申报单位（公章）</w:t>
            </w:r>
          </w:p>
          <w:p w:rsidR="00000000" w:rsidRDefault="006F7E89">
            <w:pPr>
              <w:spacing w:line="440" w:lineRule="exact"/>
              <w:ind w:firstLineChars="2907" w:firstLine="6105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</w:rPr>
              <w:t>年   月    日</w:t>
            </w:r>
          </w:p>
          <w:p w:rsidR="00967DDA" w:rsidRDefault="00967DDA">
            <w:pPr>
              <w:spacing w:line="440" w:lineRule="exact"/>
              <w:ind w:firstLine="5580"/>
              <w:jc w:val="center"/>
              <w:rPr>
                <w:rFonts w:ascii="微软雅黑" w:eastAsia="微软雅黑" w:hAnsi="微软雅黑"/>
              </w:rPr>
            </w:pPr>
          </w:p>
          <w:p w:rsidR="00967DDA" w:rsidRDefault="00967DDA">
            <w:pPr>
              <w:spacing w:line="440" w:lineRule="exact"/>
              <w:ind w:firstLine="5580"/>
              <w:rPr>
                <w:rFonts w:ascii="仿宋_GB2312" w:eastAsia="仿宋_GB2312"/>
              </w:rPr>
            </w:pPr>
          </w:p>
        </w:tc>
      </w:tr>
    </w:tbl>
    <w:p w:rsidR="000241AE" w:rsidRDefault="000241AE" w:rsidP="00706919">
      <w:pPr>
        <w:pStyle w:val="a7"/>
        <w:shd w:val="clear" w:color="auto" w:fill="FFFFFF"/>
        <w:spacing w:before="0" w:beforeAutospacing="0" w:after="0" w:afterAutospacing="0"/>
        <w:ind w:right="600"/>
        <w:rPr>
          <w:rFonts w:ascii="华文细黑" w:eastAsia="华文细黑" w:hAnsi="华文细黑"/>
          <w:sz w:val="30"/>
          <w:szCs w:val="30"/>
        </w:rPr>
      </w:pPr>
    </w:p>
    <w:sectPr w:rsidR="000241AE" w:rsidSect="00967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418" w:rsidRDefault="00F56418" w:rsidP="008F3913">
      <w:r>
        <w:separator/>
      </w:r>
    </w:p>
  </w:endnote>
  <w:endnote w:type="continuationSeparator" w:id="0">
    <w:p w:rsidR="00F56418" w:rsidRDefault="00F56418" w:rsidP="008F39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418" w:rsidRDefault="00F56418" w:rsidP="008F3913">
      <w:r>
        <w:separator/>
      </w:r>
    </w:p>
  </w:footnote>
  <w:footnote w:type="continuationSeparator" w:id="0">
    <w:p w:rsidR="00F56418" w:rsidRDefault="00F56418" w:rsidP="008F39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133"/>
    <w:rsid w:val="00020ADA"/>
    <w:rsid w:val="000241AE"/>
    <w:rsid w:val="00027C5D"/>
    <w:rsid w:val="000E016B"/>
    <w:rsid w:val="000E103F"/>
    <w:rsid w:val="00142963"/>
    <w:rsid w:val="00171D74"/>
    <w:rsid w:val="00185FB4"/>
    <w:rsid w:val="001D3BD2"/>
    <w:rsid w:val="001D3FF9"/>
    <w:rsid w:val="00204395"/>
    <w:rsid w:val="0023050F"/>
    <w:rsid w:val="0025059E"/>
    <w:rsid w:val="002D27EE"/>
    <w:rsid w:val="002D7C2B"/>
    <w:rsid w:val="0030214A"/>
    <w:rsid w:val="00314A39"/>
    <w:rsid w:val="0033706A"/>
    <w:rsid w:val="00340863"/>
    <w:rsid w:val="0036710B"/>
    <w:rsid w:val="00391534"/>
    <w:rsid w:val="003C03BF"/>
    <w:rsid w:val="003E18D3"/>
    <w:rsid w:val="003E1C59"/>
    <w:rsid w:val="00430E7C"/>
    <w:rsid w:val="004369EB"/>
    <w:rsid w:val="004B40CC"/>
    <w:rsid w:val="00516F51"/>
    <w:rsid w:val="00534DD3"/>
    <w:rsid w:val="00541A3C"/>
    <w:rsid w:val="0055703B"/>
    <w:rsid w:val="0058075B"/>
    <w:rsid w:val="005A4FAB"/>
    <w:rsid w:val="00605AC9"/>
    <w:rsid w:val="00640CF3"/>
    <w:rsid w:val="006643F3"/>
    <w:rsid w:val="00682B99"/>
    <w:rsid w:val="006A5367"/>
    <w:rsid w:val="006A5F81"/>
    <w:rsid w:val="006F2C37"/>
    <w:rsid w:val="006F7E89"/>
    <w:rsid w:val="00706919"/>
    <w:rsid w:val="007148FE"/>
    <w:rsid w:val="00745D0B"/>
    <w:rsid w:val="00773B1B"/>
    <w:rsid w:val="007754FE"/>
    <w:rsid w:val="00775F0B"/>
    <w:rsid w:val="00791756"/>
    <w:rsid w:val="00797C85"/>
    <w:rsid w:val="007E00D9"/>
    <w:rsid w:val="007E5079"/>
    <w:rsid w:val="007F3EF4"/>
    <w:rsid w:val="00830302"/>
    <w:rsid w:val="00873303"/>
    <w:rsid w:val="00876A0B"/>
    <w:rsid w:val="008D0A47"/>
    <w:rsid w:val="008F3913"/>
    <w:rsid w:val="00912935"/>
    <w:rsid w:val="00924271"/>
    <w:rsid w:val="0093194C"/>
    <w:rsid w:val="0094351A"/>
    <w:rsid w:val="009600D4"/>
    <w:rsid w:val="00967DDA"/>
    <w:rsid w:val="00974AC3"/>
    <w:rsid w:val="009A6614"/>
    <w:rsid w:val="009C40E3"/>
    <w:rsid w:val="009F5146"/>
    <w:rsid w:val="00A56BFF"/>
    <w:rsid w:val="00AC355F"/>
    <w:rsid w:val="00AC6087"/>
    <w:rsid w:val="00B17209"/>
    <w:rsid w:val="00B62860"/>
    <w:rsid w:val="00BB62E2"/>
    <w:rsid w:val="00BE6902"/>
    <w:rsid w:val="00BF3158"/>
    <w:rsid w:val="00BF3781"/>
    <w:rsid w:val="00C07E41"/>
    <w:rsid w:val="00C12873"/>
    <w:rsid w:val="00C217AC"/>
    <w:rsid w:val="00C5496C"/>
    <w:rsid w:val="00CB1F62"/>
    <w:rsid w:val="00CC2041"/>
    <w:rsid w:val="00CF6E52"/>
    <w:rsid w:val="00D27505"/>
    <w:rsid w:val="00D5651E"/>
    <w:rsid w:val="00D94622"/>
    <w:rsid w:val="00DE71A8"/>
    <w:rsid w:val="00E42BC9"/>
    <w:rsid w:val="00E474D4"/>
    <w:rsid w:val="00EC05DF"/>
    <w:rsid w:val="00F12F55"/>
    <w:rsid w:val="00F22515"/>
    <w:rsid w:val="00F56418"/>
    <w:rsid w:val="00F73C61"/>
    <w:rsid w:val="00F86C9A"/>
    <w:rsid w:val="00F91869"/>
    <w:rsid w:val="00FA6824"/>
    <w:rsid w:val="00FB4133"/>
    <w:rsid w:val="00FB4D24"/>
    <w:rsid w:val="00FC241A"/>
    <w:rsid w:val="00FE1BF0"/>
    <w:rsid w:val="171D5243"/>
    <w:rsid w:val="341D000A"/>
    <w:rsid w:val="414F3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DDA"/>
    <w:pPr>
      <w:widowControl w:val="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967DDA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967DD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67D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67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967DD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67DDA"/>
    <w:rPr>
      <w:b/>
      <w:bCs/>
    </w:rPr>
  </w:style>
  <w:style w:type="character" w:styleId="a9">
    <w:name w:val="Hyperlink"/>
    <w:basedOn w:val="a0"/>
    <w:uiPriority w:val="99"/>
    <w:unhideWhenUsed/>
    <w:rsid w:val="00967DDA"/>
    <w:rPr>
      <w:color w:val="0000FF"/>
      <w:u w:val="single"/>
    </w:rPr>
  </w:style>
  <w:style w:type="character" w:customStyle="1" w:styleId="1">
    <w:name w:val="占位符文本1"/>
    <w:basedOn w:val="a0"/>
    <w:uiPriority w:val="99"/>
    <w:unhideWhenUsed/>
    <w:rsid w:val="00967DDA"/>
    <w:rPr>
      <w:color w:val="808080"/>
    </w:rPr>
  </w:style>
  <w:style w:type="paragraph" w:customStyle="1" w:styleId="10">
    <w:name w:val="列出段落1"/>
    <w:basedOn w:val="a"/>
    <w:uiPriority w:val="34"/>
    <w:qFormat/>
    <w:rsid w:val="00967DDA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rsid w:val="00967DD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67DDA"/>
    <w:rPr>
      <w:sz w:val="18"/>
      <w:szCs w:val="18"/>
    </w:rPr>
  </w:style>
  <w:style w:type="character" w:customStyle="1" w:styleId="apple-converted-space">
    <w:name w:val="apple-converted-space"/>
    <w:basedOn w:val="a0"/>
    <w:rsid w:val="00967DDA"/>
  </w:style>
  <w:style w:type="character" w:customStyle="1" w:styleId="Char">
    <w:name w:val="日期 Char"/>
    <w:basedOn w:val="a0"/>
    <w:link w:val="a3"/>
    <w:uiPriority w:val="99"/>
    <w:semiHidden/>
    <w:qFormat/>
    <w:rsid w:val="00967DDA"/>
  </w:style>
  <w:style w:type="character" w:customStyle="1" w:styleId="Char0">
    <w:name w:val="批注框文本 Char"/>
    <w:basedOn w:val="a0"/>
    <w:link w:val="a4"/>
    <w:uiPriority w:val="99"/>
    <w:semiHidden/>
    <w:rsid w:val="00967D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269</Characters>
  <Application>Microsoft Office Word</Application>
  <DocSecurity>0</DocSecurity>
  <Lines>2</Lines>
  <Paragraphs>1</Paragraphs>
  <ScaleCrop>false</ScaleCrop>
  <Company>Lenovo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</dc:creator>
  <cp:lastModifiedBy>董畅[dc]</cp:lastModifiedBy>
  <cp:revision>2</cp:revision>
  <dcterms:created xsi:type="dcterms:W3CDTF">2017-06-21T05:04:00Z</dcterms:created>
  <dcterms:modified xsi:type="dcterms:W3CDTF">2017-06-21T05:04:00Z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