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2B7" w:rsidRDefault="00D062B7">
      <w:pPr>
        <w:spacing w:line="640" w:lineRule="exact"/>
        <w:ind w:right="640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8A5916">
      <w:pPr>
        <w:spacing w:line="640" w:lineRule="exact"/>
        <w:ind w:right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D062B7" w:rsidRDefault="00D062B7">
      <w:pPr>
        <w:spacing w:line="640" w:lineRule="exact"/>
        <w:ind w:right="640"/>
        <w:jc w:val="center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8A5916">
      <w:pPr>
        <w:spacing w:line="640" w:lineRule="exact"/>
        <w:jc w:val="center"/>
        <w:rPr>
          <w:rStyle w:val="longtext1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2019</w:t>
      </w: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年云南省互联网企业</w:t>
      </w: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10</w:t>
      </w: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强申报承诺书</w:t>
      </w:r>
    </w:p>
    <w:p w:rsidR="00D062B7" w:rsidRDefault="00D062B7">
      <w:pPr>
        <w:spacing w:line="640" w:lineRule="exact"/>
        <w:rPr>
          <w:rStyle w:val="longtext1"/>
          <w:rFonts w:ascii="方正小标宋简体" w:eastAsia="方正小标宋简体" w:hAnsi="方正小标宋简体" w:cs="方正小标宋简体"/>
          <w:sz w:val="44"/>
          <w:szCs w:val="44"/>
        </w:rPr>
      </w:pPr>
    </w:p>
    <w:p w:rsidR="00D062B7" w:rsidRDefault="008A5916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本企业承诺填报的所有申报信息均为真实可靠的信息，财务信息均依据根据适用会计准则编制的合并财务报表填报，用户数等数据根据科学的方法估算得到；企业诚信守法，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年无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重大违法行为。</w:t>
      </w:r>
    </w:p>
    <w:p w:rsidR="00D062B7" w:rsidRDefault="008A5916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本企业同意中国互联网协会和云南省互联网协会使用上述数据开展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年云南省互联网企业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强。</w:t>
      </w:r>
    </w:p>
    <w:p w:rsidR="00D062B7" w:rsidRDefault="00D062B7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D062B7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8A5916">
      <w:pPr>
        <w:spacing w:line="640" w:lineRule="exact"/>
        <w:jc w:val="right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法人代表或授权委托人（签字）</w:t>
      </w:r>
    </w:p>
    <w:p w:rsidR="00D062B7" w:rsidRDefault="00D062B7">
      <w:pPr>
        <w:spacing w:line="640" w:lineRule="exact"/>
        <w:jc w:val="right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D062B7">
      <w:pPr>
        <w:spacing w:line="640" w:lineRule="exact"/>
        <w:jc w:val="right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8A5916">
      <w:pPr>
        <w:wordWrap w:val="0"/>
        <w:spacing w:line="640" w:lineRule="exact"/>
        <w:jc w:val="center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 xml:space="preserve">                          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申报企业（盖章）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D062B7" w:rsidRDefault="008A5916">
      <w:pPr>
        <w:wordWrap w:val="0"/>
        <w:spacing w:line="640" w:lineRule="exact"/>
        <w:jc w:val="center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 xml:space="preserve">                          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:rsidR="00D062B7" w:rsidRDefault="00D062B7">
      <w:pPr>
        <w:jc w:val="right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D062B7">
      <w:pPr>
        <w:ind w:right="640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D062B7">
      <w:pPr>
        <w:ind w:right="640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sectPr w:rsidR="00D062B7" w:rsidSect="00D06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E4D4C"/>
    <w:multiLevelType w:val="singleLevel"/>
    <w:tmpl w:val="7E9E4D4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u w:val="none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3E83E3D"/>
    <w:rsid w:val="00435C51"/>
    <w:rsid w:val="005730B8"/>
    <w:rsid w:val="006223C1"/>
    <w:rsid w:val="00811F1B"/>
    <w:rsid w:val="008A5916"/>
    <w:rsid w:val="00D062B7"/>
    <w:rsid w:val="00E35AF7"/>
    <w:rsid w:val="00E64250"/>
    <w:rsid w:val="00E862A0"/>
    <w:rsid w:val="00FF1420"/>
    <w:rsid w:val="01C82EB8"/>
    <w:rsid w:val="03E83E3D"/>
    <w:rsid w:val="040B5FC7"/>
    <w:rsid w:val="04BE63D7"/>
    <w:rsid w:val="0C1F4256"/>
    <w:rsid w:val="12683A79"/>
    <w:rsid w:val="190E250B"/>
    <w:rsid w:val="19A9397A"/>
    <w:rsid w:val="1D49366D"/>
    <w:rsid w:val="24042DD9"/>
    <w:rsid w:val="29D43CC6"/>
    <w:rsid w:val="31FD4D81"/>
    <w:rsid w:val="3D263C1E"/>
    <w:rsid w:val="4E6354FD"/>
    <w:rsid w:val="5A1B0659"/>
    <w:rsid w:val="61CC4652"/>
    <w:rsid w:val="709B3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62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062B7"/>
    <w:rPr>
      <w:rFonts w:eastAsia="仿宋_GB2312"/>
      <w:sz w:val="32"/>
    </w:rPr>
  </w:style>
  <w:style w:type="paragraph" w:styleId="a4">
    <w:name w:val="footer"/>
    <w:basedOn w:val="a"/>
    <w:uiPriority w:val="99"/>
    <w:qFormat/>
    <w:rsid w:val="00D06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D062B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D062B7"/>
    <w:rPr>
      <w:b/>
    </w:rPr>
  </w:style>
  <w:style w:type="character" w:styleId="a7">
    <w:name w:val="Emphasis"/>
    <w:basedOn w:val="a0"/>
    <w:qFormat/>
    <w:rsid w:val="00D062B7"/>
  </w:style>
  <w:style w:type="character" w:styleId="a8">
    <w:name w:val="Hyperlink"/>
    <w:basedOn w:val="a0"/>
    <w:qFormat/>
    <w:rsid w:val="00D062B7"/>
    <w:rPr>
      <w:color w:val="444444"/>
      <w:u w:val="none"/>
    </w:rPr>
  </w:style>
  <w:style w:type="character" w:styleId="HTML">
    <w:name w:val="HTML Cite"/>
    <w:basedOn w:val="a0"/>
    <w:qFormat/>
    <w:rsid w:val="00D062B7"/>
  </w:style>
  <w:style w:type="character" w:customStyle="1" w:styleId="longtext1">
    <w:name w:val="long_text1"/>
    <w:qFormat/>
    <w:rsid w:val="00D062B7"/>
    <w:rPr>
      <w:sz w:val="13"/>
      <w:szCs w:val="13"/>
    </w:rPr>
  </w:style>
  <w:style w:type="character" w:customStyle="1" w:styleId="bsharetext">
    <w:name w:val="bsharetext"/>
    <w:basedOn w:val="a0"/>
    <w:qFormat/>
    <w:rsid w:val="00D062B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Lenovo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李娟</dc:creator>
  <cp:lastModifiedBy>董畅[dc]</cp:lastModifiedBy>
  <cp:revision>2</cp:revision>
  <cp:lastPrinted>2019-05-09T01:57:00Z</cp:lastPrinted>
  <dcterms:created xsi:type="dcterms:W3CDTF">2019-09-30T02:39:00Z</dcterms:created>
  <dcterms:modified xsi:type="dcterms:W3CDTF">2019-09-30T02:39:00Z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